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145C8A" w14:textId="66B42B76" w:rsidR="00277724" w:rsidRDefault="001F5B6F" w:rsidP="001F5B6F">
      <w:pPr>
        <w:pStyle w:val="Heading1"/>
      </w:pPr>
      <w:r>
        <w:t xml:space="preserve">Create a </w:t>
      </w:r>
      <w:proofErr w:type="spellStart"/>
      <w:r>
        <w:t>Todo</w:t>
      </w:r>
      <w:proofErr w:type="spellEnd"/>
      <w:r>
        <w:t xml:space="preserve"> App in SAP Build Part </w:t>
      </w:r>
      <w:r w:rsidR="003B45C7">
        <w:t>2</w:t>
      </w:r>
      <w:r>
        <w:t xml:space="preserve"> – List </w:t>
      </w:r>
      <w:proofErr w:type="spellStart"/>
      <w:r>
        <w:t>Todos</w:t>
      </w:r>
      <w:proofErr w:type="spellEnd"/>
    </w:p>
    <w:p w14:paraId="348099B9" w14:textId="77777777" w:rsidR="001F5B6F" w:rsidRDefault="001F5B6F" w:rsidP="001F5B6F"/>
    <w:p w14:paraId="4E76BF1E" w14:textId="77777777" w:rsidR="002B785D" w:rsidRDefault="001F5B6F" w:rsidP="001F5B6F">
      <w:r>
        <w:t xml:space="preserve">Now that you have created the </w:t>
      </w:r>
      <w:proofErr w:type="spellStart"/>
      <w:r>
        <w:t>Todo</w:t>
      </w:r>
      <w:proofErr w:type="spellEnd"/>
      <w:r>
        <w:t xml:space="preserve"> Backend app, you can create the </w:t>
      </w:r>
      <w:proofErr w:type="spellStart"/>
      <w:r>
        <w:t>Todo</w:t>
      </w:r>
      <w:proofErr w:type="spellEnd"/>
      <w:r>
        <w:t xml:space="preserve"> Web App. </w:t>
      </w:r>
    </w:p>
    <w:p w14:paraId="4DE9EF1F" w14:textId="3A6167AA" w:rsidR="002B785D" w:rsidRDefault="002B785D" w:rsidP="001F5B6F">
      <w:r>
        <w:t>When working with SAP Build Apps, it’s a good idea to save after each step.</w:t>
      </w:r>
    </w:p>
    <w:p w14:paraId="7969C149" w14:textId="3C8ED0B8" w:rsidR="001F5B6F" w:rsidRDefault="001F5B6F" w:rsidP="001F5B6F">
      <w:r>
        <w:t>In SAP Build Apps, click Create.</w:t>
      </w:r>
    </w:p>
    <w:p w14:paraId="5CB7B9EC" w14:textId="76984CDB" w:rsidR="001F5B6F" w:rsidRDefault="001F5B6F" w:rsidP="001F5B6F">
      <w:r w:rsidRPr="001F5B6F">
        <w:rPr>
          <w:noProof/>
        </w:rPr>
        <w:drawing>
          <wp:inline distT="0" distB="0" distL="0" distR="0" wp14:anchorId="41FD6190" wp14:editId="719EDD2F">
            <wp:extent cx="5943600" cy="13627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6645" w14:textId="1CAD7C35" w:rsidR="001F5B6F" w:rsidRDefault="001F5B6F" w:rsidP="001F5B6F">
      <w:r>
        <w:t xml:space="preserve">Click Build an </w:t>
      </w:r>
      <w:proofErr w:type="gramStart"/>
      <w:r>
        <w:t>Application</w:t>
      </w:r>
      <w:proofErr w:type="gramEnd"/>
      <w:r>
        <w:t>.</w:t>
      </w:r>
    </w:p>
    <w:p w14:paraId="4682AC62" w14:textId="24DDD293" w:rsidR="001F5B6F" w:rsidRDefault="001F5B6F" w:rsidP="001F5B6F">
      <w:r w:rsidRPr="001F5B6F">
        <w:rPr>
          <w:noProof/>
        </w:rPr>
        <w:drawing>
          <wp:inline distT="0" distB="0" distL="0" distR="0" wp14:anchorId="62FB2BC7" wp14:editId="30360EAD">
            <wp:extent cx="5943600" cy="3742690"/>
            <wp:effectExtent l="0" t="0" r="0" b="0"/>
            <wp:docPr id="2" name="Picture 2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diagram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0F11" w14:textId="097CC249" w:rsidR="001F5B6F" w:rsidRDefault="001F5B6F" w:rsidP="001F5B6F">
      <w:r>
        <w:t>Click Web &amp; Mobile Application.</w:t>
      </w:r>
    </w:p>
    <w:p w14:paraId="299892F2" w14:textId="12361395" w:rsidR="001F5B6F" w:rsidRDefault="001F5B6F" w:rsidP="001F5B6F">
      <w:r w:rsidRPr="001F5B6F">
        <w:rPr>
          <w:noProof/>
        </w:rPr>
        <w:lastRenderedPageBreak/>
        <w:drawing>
          <wp:inline distT="0" distB="0" distL="0" distR="0" wp14:anchorId="272E3C36" wp14:editId="3F34968C">
            <wp:extent cx="5943600" cy="3808095"/>
            <wp:effectExtent l="0" t="0" r="0" b="1905"/>
            <wp:docPr id="3" name="Picture 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Team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0349" w14:textId="76111149" w:rsidR="001F5B6F" w:rsidRDefault="001F5B6F" w:rsidP="001F5B6F">
      <w:r>
        <w:t xml:space="preserve">Enter </w:t>
      </w:r>
      <w:r w:rsidR="00630CD7">
        <w:t>the Project</w:t>
      </w:r>
      <w:r>
        <w:t xml:space="preserve"> name and click Create.</w:t>
      </w:r>
    </w:p>
    <w:p w14:paraId="1C28533D" w14:textId="035CDB47" w:rsidR="001F5B6F" w:rsidRDefault="001F5B6F" w:rsidP="001F5B6F">
      <w:r w:rsidRPr="001F5B6F">
        <w:rPr>
          <w:noProof/>
        </w:rPr>
        <w:lastRenderedPageBreak/>
        <w:drawing>
          <wp:inline distT="0" distB="0" distL="0" distR="0" wp14:anchorId="148E5D72" wp14:editId="686A6D34">
            <wp:extent cx="4819199" cy="4921857"/>
            <wp:effectExtent l="0" t="0" r="635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1216" cy="492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ECDD" w14:textId="010FAB5D" w:rsidR="001F5B6F" w:rsidRDefault="001F5B6F" w:rsidP="001F5B6F"/>
    <w:p w14:paraId="512DB06D" w14:textId="302A4DDC" w:rsidR="001F5B6F" w:rsidRDefault="001F5B6F" w:rsidP="001F5B6F">
      <w:r>
        <w:t xml:space="preserve">The app is </w:t>
      </w:r>
      <w:r w:rsidR="00630CD7">
        <w:t>created,</w:t>
      </w:r>
      <w:r>
        <w:t xml:space="preserve"> and the UI CANVAS is opened to the main page.</w:t>
      </w:r>
    </w:p>
    <w:p w14:paraId="6F03E0D5" w14:textId="6777124F" w:rsidR="001F5B6F" w:rsidRDefault="001F5B6F" w:rsidP="001F5B6F">
      <w:r w:rsidRPr="001F5B6F">
        <w:rPr>
          <w:noProof/>
        </w:rPr>
        <w:lastRenderedPageBreak/>
        <w:drawing>
          <wp:inline distT="0" distB="0" distL="0" distR="0" wp14:anchorId="0BA9FB74" wp14:editId="1FADBEA2">
            <wp:extent cx="5943600" cy="2874645"/>
            <wp:effectExtent l="0" t="0" r="0" b="1905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0DF3" w14:textId="77777777" w:rsidR="001F5B6F" w:rsidRDefault="001F5B6F" w:rsidP="001F5B6F">
      <w:r>
        <w:t xml:space="preserve">On the left is the toolbox which contains controls you can drag onto the canvas to create the interface. In addition to the CORE controls, you can use </w:t>
      </w:r>
      <w:proofErr w:type="gramStart"/>
      <w:r>
        <w:t>the Marketplace</w:t>
      </w:r>
      <w:proofErr w:type="gramEnd"/>
      <w:r>
        <w:t xml:space="preserve"> to install more controls. </w:t>
      </w:r>
    </w:p>
    <w:p w14:paraId="5E064926" w14:textId="3E01F4F3" w:rsidR="001F5B6F" w:rsidRDefault="001F5B6F" w:rsidP="001F5B6F">
      <w:r>
        <w:t>On the bottom right is the TREE, which shows the interface in outline form. It’s often easier to arrange controls using the TREE.</w:t>
      </w:r>
    </w:p>
    <w:p w14:paraId="6C1EE7AA" w14:textId="1042A0A5" w:rsidR="001F5B6F" w:rsidRDefault="001F5B6F" w:rsidP="001F5B6F">
      <w:r>
        <w:t>The center of the screen is the canvas that shows what the interface will look like. On the top right is the properties pane which you use to configure controls.</w:t>
      </w:r>
    </w:p>
    <w:p w14:paraId="67198699" w14:textId="75C6A7CA" w:rsidR="001F5B6F" w:rsidRDefault="001F5B6F" w:rsidP="001F5B6F">
      <w:r>
        <w:t xml:space="preserve">Change the Page name to something like My </w:t>
      </w:r>
      <w:proofErr w:type="spellStart"/>
      <w:r>
        <w:t>Todos</w:t>
      </w:r>
      <w:proofErr w:type="spellEnd"/>
      <w:r>
        <w:t xml:space="preserve">. </w:t>
      </w:r>
      <w:r w:rsidR="002B45EF">
        <w:t>If you selected a control and the Page properties aren’t visible, click on the whitespace on the canvas.</w:t>
      </w:r>
    </w:p>
    <w:p w14:paraId="3918195A" w14:textId="728878BC" w:rsidR="001F5B6F" w:rsidRDefault="001F5B6F" w:rsidP="001F5B6F">
      <w:r w:rsidRPr="001F5B6F">
        <w:rPr>
          <w:noProof/>
        </w:rPr>
        <w:drawing>
          <wp:inline distT="0" distB="0" distL="0" distR="0" wp14:anchorId="788CC77E" wp14:editId="79049C0C">
            <wp:extent cx="5943600" cy="2092960"/>
            <wp:effectExtent l="0" t="0" r="0" b="254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64BC" w14:textId="5FAE5A20" w:rsidR="001F5B6F" w:rsidRDefault="002B45EF" w:rsidP="001F5B6F">
      <w:r>
        <w:t xml:space="preserve">Select the Title control and change the Content to something like My </w:t>
      </w:r>
      <w:proofErr w:type="spellStart"/>
      <w:r>
        <w:t>Todos</w:t>
      </w:r>
      <w:proofErr w:type="spellEnd"/>
      <w:r>
        <w:t>.</w:t>
      </w:r>
    </w:p>
    <w:p w14:paraId="3EC470F1" w14:textId="1B633414" w:rsidR="002B45EF" w:rsidRDefault="002B45EF" w:rsidP="001F5B6F">
      <w:r w:rsidRPr="002B45EF">
        <w:rPr>
          <w:noProof/>
        </w:rPr>
        <w:lastRenderedPageBreak/>
        <w:drawing>
          <wp:inline distT="0" distB="0" distL="0" distR="0" wp14:anchorId="4C62EC89" wp14:editId="5A7D7E4D">
            <wp:extent cx="5943600" cy="1638935"/>
            <wp:effectExtent l="0" t="0" r="0" b="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7871" w14:textId="119D2674" w:rsidR="002B45EF" w:rsidRDefault="002B45EF" w:rsidP="001F5B6F">
      <w:r>
        <w:t>Delete the Text control. Save the app.</w:t>
      </w:r>
    </w:p>
    <w:p w14:paraId="0F31C920" w14:textId="54D8DF7F" w:rsidR="002B45EF" w:rsidRDefault="002B45EF" w:rsidP="001F5B6F">
      <w:r w:rsidRPr="002B45EF">
        <w:rPr>
          <w:noProof/>
        </w:rPr>
        <w:drawing>
          <wp:inline distT="0" distB="0" distL="0" distR="0" wp14:anchorId="3E8A6C00" wp14:editId="5F5E0F3F">
            <wp:extent cx="4216617" cy="175904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DD2F" w14:textId="3E34908C" w:rsidR="002B45EF" w:rsidRDefault="002B45EF" w:rsidP="001F5B6F">
      <w:r>
        <w:t xml:space="preserve">To enable our app to access the </w:t>
      </w:r>
      <w:proofErr w:type="spellStart"/>
      <w:r>
        <w:t>Todo</w:t>
      </w:r>
      <w:proofErr w:type="spellEnd"/>
      <w:r>
        <w:t xml:space="preserve"> backend app, we </w:t>
      </w:r>
      <w:proofErr w:type="gramStart"/>
      <w:r>
        <w:t>have to</w:t>
      </w:r>
      <w:proofErr w:type="gramEnd"/>
      <w:r>
        <w:t xml:space="preserve"> configure authorization. Click the Auth icon on the top menu.</w:t>
      </w:r>
    </w:p>
    <w:p w14:paraId="019A1F3C" w14:textId="336EE673" w:rsidR="002B45EF" w:rsidRDefault="002B45EF" w:rsidP="001F5B6F">
      <w:r w:rsidRPr="002B45EF">
        <w:rPr>
          <w:noProof/>
        </w:rPr>
        <w:drawing>
          <wp:inline distT="0" distB="0" distL="0" distR="0" wp14:anchorId="6EEA83FC" wp14:editId="35D64146">
            <wp:extent cx="4553184" cy="704886"/>
            <wp:effectExtent l="0" t="0" r="0" b="0"/>
            <wp:docPr id="9" name="Picture 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ABEF" w14:textId="30B4ADE3" w:rsidR="002B45EF" w:rsidRDefault="002B45EF" w:rsidP="001F5B6F">
      <w:r>
        <w:t>Click ENABLE AUTHORIZATION.</w:t>
      </w:r>
    </w:p>
    <w:p w14:paraId="1E7F9870" w14:textId="6278F2D9" w:rsidR="002B45EF" w:rsidRDefault="002B45EF" w:rsidP="001F5B6F">
      <w:r w:rsidRPr="002B45EF">
        <w:rPr>
          <w:noProof/>
        </w:rPr>
        <w:drawing>
          <wp:inline distT="0" distB="0" distL="0" distR="0" wp14:anchorId="6A6E11E4" wp14:editId="237BE124">
            <wp:extent cx="5943600" cy="175768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67B1" w14:textId="01F6FBFD" w:rsidR="002B45EF" w:rsidRDefault="002B45EF" w:rsidP="001F5B6F">
      <w:r>
        <w:t>And click SAP BTP authentication.</w:t>
      </w:r>
    </w:p>
    <w:p w14:paraId="7B2DC1BE" w14:textId="33A0DF61" w:rsidR="002B45EF" w:rsidRDefault="002B45EF" w:rsidP="001F5B6F">
      <w:r w:rsidRPr="002B45EF">
        <w:rPr>
          <w:noProof/>
        </w:rPr>
        <w:lastRenderedPageBreak/>
        <w:drawing>
          <wp:inline distT="0" distB="0" distL="0" distR="0" wp14:anchorId="0C7F334E" wp14:editId="3F40CA62">
            <wp:extent cx="5943600" cy="1979295"/>
            <wp:effectExtent l="0" t="0" r="0" b="1905"/>
            <wp:docPr id="11" name="Picture 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eam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548B" w14:textId="07C44B92" w:rsidR="002B45EF" w:rsidRDefault="002B45EF" w:rsidP="001F5B6F">
      <w:r>
        <w:t>Click OK.</w:t>
      </w:r>
    </w:p>
    <w:p w14:paraId="1093CF2C" w14:textId="542F7087" w:rsidR="002B45EF" w:rsidRDefault="002B45EF" w:rsidP="001F5B6F">
      <w:r w:rsidRPr="002B45EF">
        <w:rPr>
          <w:noProof/>
        </w:rPr>
        <w:drawing>
          <wp:inline distT="0" distB="0" distL="0" distR="0" wp14:anchorId="189E6A5F" wp14:editId="10637FED">
            <wp:extent cx="4457929" cy="2844946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C52F" w14:textId="7334AEC7" w:rsidR="002B45EF" w:rsidRDefault="002B45EF" w:rsidP="001F5B6F">
      <w:r>
        <w:t xml:space="preserve">Next, we </w:t>
      </w:r>
      <w:proofErr w:type="gramStart"/>
      <w:r>
        <w:t>have to</w:t>
      </w:r>
      <w:proofErr w:type="gramEnd"/>
      <w:r>
        <w:t xml:space="preserve"> create a Data Resource that connects to the </w:t>
      </w:r>
      <w:proofErr w:type="spellStart"/>
      <w:r>
        <w:t>Todo</w:t>
      </w:r>
      <w:proofErr w:type="spellEnd"/>
      <w:r>
        <w:t xml:space="preserve"> backend. Click Data in the top menu.</w:t>
      </w:r>
    </w:p>
    <w:p w14:paraId="472209EB" w14:textId="72B7E1D6" w:rsidR="002B45EF" w:rsidRDefault="002B45EF" w:rsidP="001F5B6F">
      <w:r w:rsidRPr="002B45EF">
        <w:rPr>
          <w:noProof/>
        </w:rPr>
        <w:drawing>
          <wp:inline distT="0" distB="0" distL="0" distR="0" wp14:anchorId="2C95321D" wp14:editId="72B05B9F">
            <wp:extent cx="4515082" cy="787440"/>
            <wp:effectExtent l="0" t="0" r="0" b="0"/>
            <wp:docPr id="13" name="Picture 1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D158" w14:textId="1581752C" w:rsidR="002B45EF" w:rsidRDefault="002B45EF" w:rsidP="001F5B6F">
      <w:r>
        <w:t>Click ADD INTEGRATION.</w:t>
      </w:r>
    </w:p>
    <w:p w14:paraId="2278C44C" w14:textId="348B03B9" w:rsidR="002B45EF" w:rsidRDefault="002B45EF" w:rsidP="001F5B6F">
      <w:r w:rsidRPr="002B45EF">
        <w:rPr>
          <w:noProof/>
        </w:rPr>
        <w:lastRenderedPageBreak/>
        <w:drawing>
          <wp:inline distT="0" distB="0" distL="0" distR="0" wp14:anchorId="0E9FEA0B" wp14:editId="27E26D62">
            <wp:extent cx="4210266" cy="4267419"/>
            <wp:effectExtent l="0" t="0" r="0" b="0"/>
            <wp:docPr id="14" name="Picture 1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8FBF" w14:textId="6926C604" w:rsidR="002B45EF" w:rsidRDefault="002B45EF" w:rsidP="001F5B6F">
      <w:r>
        <w:t>Click CLOUD FUNCTIONS.</w:t>
      </w:r>
    </w:p>
    <w:p w14:paraId="0F878975" w14:textId="6128AD48" w:rsidR="002B45EF" w:rsidRDefault="002B45EF" w:rsidP="001F5B6F">
      <w:r w:rsidRPr="002B45EF">
        <w:rPr>
          <w:noProof/>
        </w:rPr>
        <w:drawing>
          <wp:inline distT="0" distB="0" distL="0" distR="0" wp14:anchorId="421CBDD5" wp14:editId="53DD057F">
            <wp:extent cx="5943600" cy="1746250"/>
            <wp:effectExtent l="0" t="0" r="0" b="635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7C51" w14:textId="3E8BD7DD" w:rsidR="002B45EF" w:rsidRDefault="0013434F" w:rsidP="001F5B6F">
      <w:r>
        <w:t xml:space="preserve">Since you created the </w:t>
      </w:r>
      <w:proofErr w:type="spellStart"/>
      <w:r>
        <w:t>Todo</w:t>
      </w:r>
      <w:proofErr w:type="spellEnd"/>
      <w:r>
        <w:t xml:space="preserve"> backend app in the same subaccount, it will show up here. Click it.</w:t>
      </w:r>
    </w:p>
    <w:p w14:paraId="15E511EE" w14:textId="3C5C1E96" w:rsidR="0013434F" w:rsidRDefault="0013434F" w:rsidP="001F5B6F">
      <w:r w:rsidRPr="0013434F">
        <w:rPr>
          <w:noProof/>
        </w:rPr>
        <w:lastRenderedPageBreak/>
        <w:drawing>
          <wp:inline distT="0" distB="0" distL="0" distR="0" wp14:anchorId="5D3D4D95" wp14:editId="13D64325">
            <wp:extent cx="2622685" cy="3054507"/>
            <wp:effectExtent l="0" t="0" r="635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2685" cy="30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33D0" w14:textId="7E75CF07" w:rsidR="0013434F" w:rsidRDefault="0013434F" w:rsidP="001F5B6F">
      <w:r>
        <w:t xml:space="preserve">The </w:t>
      </w:r>
      <w:proofErr w:type="spellStart"/>
      <w:r>
        <w:t>Todo</w:t>
      </w:r>
      <w:proofErr w:type="spellEnd"/>
      <w:r>
        <w:t xml:space="preserve"> entity is shown on the left and the functions are shown </w:t>
      </w:r>
      <w:proofErr w:type="gramStart"/>
      <w:r>
        <w:t>to</w:t>
      </w:r>
      <w:proofErr w:type="gramEnd"/>
      <w:r>
        <w:t xml:space="preserve"> the right.</w:t>
      </w:r>
    </w:p>
    <w:p w14:paraId="6631C47B" w14:textId="7ADEFEC6" w:rsidR="0013434F" w:rsidRDefault="0013434F" w:rsidP="001F5B6F">
      <w:r w:rsidRPr="0013434F">
        <w:rPr>
          <w:noProof/>
        </w:rPr>
        <w:drawing>
          <wp:inline distT="0" distB="0" distL="0" distR="0" wp14:anchorId="34FE7BBE" wp14:editId="1BB7F281">
            <wp:extent cx="5943600" cy="3961130"/>
            <wp:effectExtent l="0" t="0" r="0" b="127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EFCF" w14:textId="0EAA76A7" w:rsidR="0013434F" w:rsidRDefault="0013434F" w:rsidP="001F5B6F">
      <w:r>
        <w:t>Click INSTALL INTEGRATION.</w:t>
      </w:r>
    </w:p>
    <w:p w14:paraId="3C96A28F" w14:textId="790F26CC" w:rsidR="0013434F" w:rsidRDefault="0013434F" w:rsidP="001F5B6F">
      <w:r w:rsidRPr="0013434F">
        <w:rPr>
          <w:noProof/>
        </w:rPr>
        <w:lastRenderedPageBreak/>
        <w:drawing>
          <wp:inline distT="0" distB="0" distL="0" distR="0" wp14:anchorId="08AB9CD4" wp14:editId="3AAC24DE">
            <wp:extent cx="1625684" cy="850944"/>
            <wp:effectExtent l="0" t="0" r="0" b="635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4B42" w14:textId="156C9020" w:rsidR="0013434F" w:rsidRDefault="0013434F" w:rsidP="001F5B6F">
      <w:r>
        <w:t>Click ENABLE DATA ENTITY.</w:t>
      </w:r>
    </w:p>
    <w:p w14:paraId="00E1DB65" w14:textId="08944DC3" w:rsidR="0013434F" w:rsidRDefault="0013434F" w:rsidP="001F5B6F">
      <w:r w:rsidRPr="0013434F">
        <w:rPr>
          <w:noProof/>
        </w:rPr>
        <w:drawing>
          <wp:inline distT="0" distB="0" distL="0" distR="0" wp14:anchorId="31553A6E" wp14:editId="2DAF6255">
            <wp:extent cx="3092609" cy="889046"/>
            <wp:effectExtent l="0" t="0" r="0" b="635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8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DC06" w14:textId="3FB1B71D" w:rsidR="0013434F" w:rsidRDefault="0013434F" w:rsidP="001F5B6F">
      <w:r>
        <w:t xml:space="preserve">The </w:t>
      </w:r>
      <w:proofErr w:type="spellStart"/>
      <w:r>
        <w:t>Todo</w:t>
      </w:r>
      <w:proofErr w:type="spellEnd"/>
      <w:r>
        <w:t xml:space="preserve"> entity is enabled.</w:t>
      </w:r>
    </w:p>
    <w:p w14:paraId="1FCAB8B1" w14:textId="79A00723" w:rsidR="0013434F" w:rsidRDefault="0013434F" w:rsidP="001F5B6F">
      <w:r w:rsidRPr="0013434F">
        <w:rPr>
          <w:noProof/>
        </w:rPr>
        <w:drawing>
          <wp:inline distT="0" distB="0" distL="0" distR="0" wp14:anchorId="33F65946" wp14:editId="0CCB9857">
            <wp:extent cx="2597283" cy="997001"/>
            <wp:effectExtent l="0" t="0" r="0" b="0"/>
            <wp:docPr id="20" name="Picture 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B923" w14:textId="548F31E9" w:rsidR="0013434F" w:rsidRDefault="0013434F" w:rsidP="001F5B6F">
      <w:r>
        <w:t xml:space="preserve">Select the Cloud functions tab, then select the </w:t>
      </w:r>
      <w:proofErr w:type="spellStart"/>
      <w:r>
        <w:t>GetTodos</w:t>
      </w:r>
      <w:proofErr w:type="spellEnd"/>
      <w:r>
        <w:t xml:space="preserve"> function.</w:t>
      </w:r>
    </w:p>
    <w:p w14:paraId="4BAF391D" w14:textId="147AA7D1" w:rsidR="0013434F" w:rsidRDefault="0013434F" w:rsidP="001F5B6F">
      <w:r w:rsidRPr="0013434F">
        <w:rPr>
          <w:noProof/>
        </w:rPr>
        <w:drawing>
          <wp:inline distT="0" distB="0" distL="0" distR="0" wp14:anchorId="403E6FF6" wp14:editId="2076BF19">
            <wp:extent cx="5943600" cy="3707130"/>
            <wp:effectExtent l="0" t="0" r="0" b="762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AD2E" w14:textId="4605F0E4" w:rsidR="0013434F" w:rsidRDefault="0013434F" w:rsidP="001F5B6F">
      <w:r>
        <w:t>Click ENABLE CLOUD FUNCITON.</w:t>
      </w:r>
    </w:p>
    <w:p w14:paraId="6CF725AE" w14:textId="1090BB53" w:rsidR="0013434F" w:rsidRDefault="0013434F" w:rsidP="001F5B6F">
      <w:r w:rsidRPr="0013434F">
        <w:rPr>
          <w:noProof/>
        </w:rPr>
        <w:lastRenderedPageBreak/>
        <w:drawing>
          <wp:inline distT="0" distB="0" distL="0" distR="0" wp14:anchorId="7F4874E9" wp14:editId="19BA064F">
            <wp:extent cx="2178162" cy="107320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2297" w14:textId="2CEC898D" w:rsidR="0013434F" w:rsidRDefault="0013434F" w:rsidP="001F5B6F">
      <w:r>
        <w:t>Return to the UI CANVAS.</w:t>
      </w:r>
    </w:p>
    <w:p w14:paraId="0965A6E4" w14:textId="14C6CAE1" w:rsidR="0013434F" w:rsidRDefault="0013434F" w:rsidP="001F5B6F">
      <w:r w:rsidRPr="0013434F">
        <w:rPr>
          <w:noProof/>
        </w:rPr>
        <w:drawing>
          <wp:inline distT="0" distB="0" distL="0" distR="0" wp14:anchorId="7B0A3CBF" wp14:editId="52C96F7C">
            <wp:extent cx="4546834" cy="850944"/>
            <wp:effectExtent l="0" t="0" r="6350" b="6350"/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E39F" w14:textId="46876C2B" w:rsidR="0013434F" w:rsidRDefault="0013434F" w:rsidP="001F5B6F">
      <w:r>
        <w:t>Although we can construct a list using the CORE controls, we can install a preconstructed list from the MARKETPLACE. Click MARKETPLACE.</w:t>
      </w:r>
    </w:p>
    <w:p w14:paraId="544D9672" w14:textId="509EE253" w:rsidR="0013434F" w:rsidRDefault="0013434F" w:rsidP="001F5B6F">
      <w:r w:rsidRPr="0013434F">
        <w:rPr>
          <w:noProof/>
        </w:rPr>
        <w:drawing>
          <wp:inline distT="0" distB="0" distL="0" distR="0" wp14:anchorId="02FA9237" wp14:editId="61C7FF6D">
            <wp:extent cx="2032104" cy="1517728"/>
            <wp:effectExtent l="0" t="0" r="6350" b="635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32104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5FF1" w14:textId="3AD76CF7" w:rsidR="0013434F" w:rsidRDefault="0013434F" w:rsidP="001F5B6F">
      <w:r>
        <w:t>If you don’t see the Basic list, you can use the search field at the top of the screen to find it.</w:t>
      </w:r>
    </w:p>
    <w:p w14:paraId="757C161F" w14:textId="36D51317" w:rsidR="0013434F" w:rsidRDefault="0013434F" w:rsidP="001F5B6F">
      <w:r w:rsidRPr="0013434F">
        <w:rPr>
          <w:noProof/>
        </w:rPr>
        <w:lastRenderedPageBreak/>
        <w:drawing>
          <wp:inline distT="0" distB="0" distL="0" distR="0" wp14:anchorId="37BABEB2" wp14:editId="123282EA">
            <wp:extent cx="2552831" cy="4553184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45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A2928" w14:textId="03515EEF" w:rsidR="0013434F" w:rsidRDefault="0013434F" w:rsidP="001F5B6F">
      <w:r>
        <w:t>Click the Basic List, then click INSTALL.</w:t>
      </w:r>
    </w:p>
    <w:p w14:paraId="63B3B6BC" w14:textId="1ACB9944" w:rsidR="0013434F" w:rsidRDefault="0013434F" w:rsidP="001F5B6F">
      <w:r w:rsidRPr="0013434F">
        <w:rPr>
          <w:noProof/>
        </w:rPr>
        <w:drawing>
          <wp:inline distT="0" distB="0" distL="0" distR="0" wp14:anchorId="01E723B5" wp14:editId="21E2F487">
            <wp:extent cx="5943600" cy="1924685"/>
            <wp:effectExtent l="0" t="0" r="0" b="0"/>
            <wp:docPr id="27" name="Picture 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7E5A" w14:textId="69529BCB" w:rsidR="0013434F" w:rsidRDefault="0013434F" w:rsidP="001F5B6F">
      <w:r>
        <w:t>You’ll find the Basic list control at the top of the list of controls on INSTALLED tab.</w:t>
      </w:r>
    </w:p>
    <w:p w14:paraId="212FB5A1" w14:textId="681463F2" w:rsidR="0013434F" w:rsidRDefault="0013434F" w:rsidP="001F5B6F">
      <w:r w:rsidRPr="0013434F">
        <w:rPr>
          <w:noProof/>
        </w:rPr>
        <w:lastRenderedPageBreak/>
        <w:drawing>
          <wp:inline distT="0" distB="0" distL="0" distR="0" wp14:anchorId="21282F94" wp14:editId="1DB5F212">
            <wp:extent cx="2000353" cy="3041806"/>
            <wp:effectExtent l="0" t="0" r="0" b="635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00353" cy="304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18B9" w14:textId="22DBFD37" w:rsidR="0013434F" w:rsidRDefault="0013434F" w:rsidP="001F5B6F">
      <w:r>
        <w:t>Drag onto the canvas below the Title control.</w:t>
      </w:r>
    </w:p>
    <w:p w14:paraId="6C8DF833" w14:textId="5A939F19" w:rsidR="0013434F" w:rsidRDefault="0013434F" w:rsidP="001F5B6F">
      <w:r w:rsidRPr="0013434F">
        <w:rPr>
          <w:noProof/>
        </w:rPr>
        <w:drawing>
          <wp:inline distT="0" distB="0" distL="0" distR="0" wp14:anchorId="1E6B14D6" wp14:editId="0D0B23F9">
            <wp:extent cx="4165814" cy="3333921"/>
            <wp:effectExtent l="0" t="0" r="6350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5814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704D" w14:textId="55C308CC" w:rsidR="002B785D" w:rsidRDefault="002B785D" w:rsidP="001F5B6F">
      <w:r>
        <w:t>With the list selected, click Configure in the PROPERTIES.</w:t>
      </w:r>
    </w:p>
    <w:p w14:paraId="363564CF" w14:textId="389B9CE3" w:rsidR="002B785D" w:rsidRDefault="002B785D" w:rsidP="001F5B6F">
      <w:r w:rsidRPr="002B785D">
        <w:rPr>
          <w:noProof/>
        </w:rPr>
        <w:lastRenderedPageBreak/>
        <w:drawing>
          <wp:inline distT="0" distB="0" distL="0" distR="0" wp14:anchorId="0A8A90C3" wp14:editId="00E0514D">
            <wp:extent cx="2387723" cy="3130711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86DC" w14:textId="2EE48FF2" w:rsidR="002B785D" w:rsidRDefault="002B785D" w:rsidP="001F5B6F">
      <w:r>
        <w:t xml:space="preserve">Click the </w:t>
      </w:r>
      <w:proofErr w:type="spellStart"/>
      <w:r>
        <w:t>Todo</w:t>
      </w:r>
      <w:proofErr w:type="spellEnd"/>
      <w:r>
        <w:t xml:space="preserve"> entity tile.</w:t>
      </w:r>
    </w:p>
    <w:p w14:paraId="79A15543" w14:textId="11730598" w:rsidR="002B785D" w:rsidRDefault="002B785D" w:rsidP="001F5B6F">
      <w:r w:rsidRPr="002B785D">
        <w:rPr>
          <w:noProof/>
        </w:rPr>
        <w:drawing>
          <wp:inline distT="0" distB="0" distL="0" distR="0" wp14:anchorId="5907776D" wp14:editId="0E7D8185">
            <wp:extent cx="2082907" cy="2076557"/>
            <wp:effectExtent l="0" t="0" r="0" b="0"/>
            <wp:docPr id="31" name="Picture 31" descr="Text, letter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letter, whiteboar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410F" w14:textId="1D98572B" w:rsidR="002B785D" w:rsidRDefault="002B785D" w:rsidP="001F5B6F">
      <w:r>
        <w:t>Drag the Available fields onto the controls.</w:t>
      </w:r>
    </w:p>
    <w:p w14:paraId="7854D4A0" w14:textId="1D18CF64" w:rsidR="002B785D" w:rsidRDefault="002B785D" w:rsidP="001F5B6F">
      <w:r w:rsidRPr="002B785D">
        <w:rPr>
          <w:noProof/>
        </w:rPr>
        <w:lastRenderedPageBreak/>
        <w:drawing>
          <wp:inline distT="0" distB="0" distL="0" distR="0" wp14:anchorId="118FFAB8" wp14:editId="69A94068">
            <wp:extent cx="5943600" cy="4408805"/>
            <wp:effectExtent l="0" t="0" r="0" b="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0199" w14:textId="508377D5" w:rsidR="002B785D" w:rsidRDefault="002B785D" w:rsidP="001F5B6F">
      <w:r>
        <w:t>Then click SAVE AND EXIT.</w:t>
      </w:r>
    </w:p>
    <w:p w14:paraId="3D5E6100" w14:textId="7019628A" w:rsidR="002B785D" w:rsidRDefault="002B785D" w:rsidP="001F5B6F">
      <w:r w:rsidRPr="002B785D">
        <w:rPr>
          <w:noProof/>
        </w:rPr>
        <w:drawing>
          <wp:inline distT="0" distB="0" distL="0" distR="0" wp14:anchorId="48B614D0" wp14:editId="0C4938EC">
            <wp:extent cx="1066855" cy="577880"/>
            <wp:effectExtent l="0" t="0" r="0" b="0"/>
            <wp:docPr id="33" name="Picture 3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66855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39CD" w14:textId="1ED8B5E1" w:rsidR="002B785D" w:rsidRDefault="002B785D" w:rsidP="001F5B6F">
      <w:r>
        <w:t>To run the app, click LAUNCH in the top menu.</w:t>
      </w:r>
    </w:p>
    <w:p w14:paraId="7AC635E0" w14:textId="3EC861FC" w:rsidR="002B785D" w:rsidRDefault="002B785D" w:rsidP="001F5B6F">
      <w:r w:rsidRPr="002B785D">
        <w:rPr>
          <w:noProof/>
        </w:rPr>
        <w:drawing>
          <wp:inline distT="0" distB="0" distL="0" distR="0" wp14:anchorId="23FE8717" wp14:editId="769149C8">
            <wp:extent cx="4711942" cy="838243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E2C8" w14:textId="1BBF0515" w:rsidR="002B785D" w:rsidRDefault="002B785D" w:rsidP="001F5B6F">
      <w:r>
        <w:t>Click OPEN PREVIEW PORTAL.</w:t>
      </w:r>
    </w:p>
    <w:p w14:paraId="0A32B858" w14:textId="0603948A" w:rsidR="002B785D" w:rsidRDefault="002B785D" w:rsidP="001F5B6F">
      <w:r w:rsidRPr="002B785D">
        <w:rPr>
          <w:noProof/>
        </w:rPr>
        <w:lastRenderedPageBreak/>
        <w:drawing>
          <wp:inline distT="0" distB="0" distL="0" distR="0" wp14:anchorId="41662E30" wp14:editId="0806C015">
            <wp:extent cx="5651790" cy="2686188"/>
            <wp:effectExtent l="0" t="0" r="6350" b="0"/>
            <wp:docPr id="35" name="Picture 35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Teams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51790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1A5E" w14:textId="78A50D20" w:rsidR="002B785D" w:rsidRDefault="002B785D" w:rsidP="001F5B6F">
      <w:r>
        <w:t>Click Open web preview.</w:t>
      </w:r>
    </w:p>
    <w:p w14:paraId="6EF5753D" w14:textId="07D37D11" w:rsidR="002B785D" w:rsidRDefault="002B785D" w:rsidP="001F5B6F">
      <w:r w:rsidRPr="002B785D">
        <w:rPr>
          <w:noProof/>
        </w:rPr>
        <w:drawing>
          <wp:inline distT="0" distB="0" distL="0" distR="0" wp14:anchorId="24769EFA" wp14:editId="75BDA799">
            <wp:extent cx="2152761" cy="1676486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989E" w14:textId="29417CB7" w:rsidR="002B785D" w:rsidRDefault="002B785D" w:rsidP="001F5B6F">
      <w:r>
        <w:t>Click OPEN.</w:t>
      </w:r>
    </w:p>
    <w:p w14:paraId="505A3074" w14:textId="1339DBEB" w:rsidR="002B785D" w:rsidRDefault="002B785D" w:rsidP="001F5B6F">
      <w:r w:rsidRPr="002B785D">
        <w:rPr>
          <w:noProof/>
        </w:rPr>
        <w:drawing>
          <wp:inline distT="0" distB="0" distL="0" distR="0" wp14:anchorId="36830B85" wp14:editId="5C5DBD73">
            <wp:extent cx="2654436" cy="2514729"/>
            <wp:effectExtent l="0" t="0" r="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7281" w14:textId="0E7F7083" w:rsidR="002B785D" w:rsidRDefault="002B785D" w:rsidP="001F5B6F">
      <w:r w:rsidRPr="002B785D">
        <w:rPr>
          <w:noProof/>
        </w:rPr>
        <w:lastRenderedPageBreak/>
        <w:drawing>
          <wp:inline distT="0" distB="0" distL="0" distR="0" wp14:anchorId="4A0BF987" wp14:editId="300CB9C1">
            <wp:extent cx="5943600" cy="1289050"/>
            <wp:effectExtent l="0" t="0" r="0" b="635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CAAB" w14:textId="77777777" w:rsidR="002B45EF" w:rsidRPr="001F5B6F" w:rsidRDefault="002B45EF" w:rsidP="001F5B6F"/>
    <w:sectPr w:rsidR="002B45EF" w:rsidRPr="001F5B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5B6F"/>
    <w:rsid w:val="0013434F"/>
    <w:rsid w:val="001F5B6F"/>
    <w:rsid w:val="00277724"/>
    <w:rsid w:val="002B08E5"/>
    <w:rsid w:val="002B45EF"/>
    <w:rsid w:val="002B785D"/>
    <w:rsid w:val="0032021B"/>
    <w:rsid w:val="003B45C7"/>
    <w:rsid w:val="00630CD7"/>
    <w:rsid w:val="006E3B79"/>
    <w:rsid w:val="00866FEC"/>
    <w:rsid w:val="008854D9"/>
    <w:rsid w:val="008959AE"/>
    <w:rsid w:val="009C2F76"/>
    <w:rsid w:val="00EE06C3"/>
    <w:rsid w:val="00F65524"/>
    <w:rsid w:val="00FA5E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130078"/>
  <w15:chartTrackingRefBased/>
  <w15:docId w15:val="{F3A06F3B-C518-4890-AB4A-0223792433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5B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5B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16</Pages>
  <Words>393</Words>
  <Characters>2246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Ross T Hightower</dc:creator>
  <cp:keywords/>
  <dc:description/>
  <cp:lastModifiedBy>Ross T Hightower</cp:lastModifiedBy>
  <cp:revision>3</cp:revision>
  <dcterms:created xsi:type="dcterms:W3CDTF">2023-01-03T14:44:00Z</dcterms:created>
  <dcterms:modified xsi:type="dcterms:W3CDTF">2023-01-05T17:30:00Z</dcterms:modified>
</cp:coreProperties>
</file>